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25660" w:rsidRPr="00470852" w:rsidRDefault="00470852">
      <w:pPr>
        <w:rPr>
          <w:b/>
        </w:rPr>
      </w:pPr>
      <w:r w:rsidRPr="00470852">
        <w:rPr>
          <w:b/>
        </w:rPr>
        <w:t>H</w:t>
      </w:r>
      <w:r w:rsidR="00D90184" w:rsidRPr="00470852">
        <w:rPr>
          <w:b/>
        </w:rPr>
        <w:t>okejové soustředění – Benátky nad Jizerou</w:t>
      </w:r>
    </w:p>
    <w:p w:rsidR="00D90184" w:rsidRDefault="00470852">
      <w:r>
        <w:t>Místo – Sport Hotel Benátky nad Jizerou</w:t>
      </w:r>
    </w:p>
    <w:p w:rsidR="00D90184" w:rsidRDefault="00D90184">
      <w:r>
        <w:t>Příjezd sobota 8.8.2020 v</w:t>
      </w:r>
      <w:r w:rsidR="00470852">
        <w:t> 15 hodin</w:t>
      </w:r>
    </w:p>
    <w:p w:rsidR="00D90184" w:rsidRDefault="00D90184">
      <w:r>
        <w:t>Ukončení sobota 15.8.2020 v</w:t>
      </w:r>
      <w:r w:rsidR="00470852">
        <w:t> 12 hodin</w:t>
      </w:r>
    </w:p>
    <w:p w:rsidR="00D90184" w:rsidRDefault="000C5701">
      <w:r>
        <w:t>Děti čeká 2x denně led + 2 x denně suchá příprava.</w:t>
      </w:r>
    </w:p>
    <w:p w:rsidR="00470852" w:rsidRDefault="00470852">
      <w:r>
        <w:t xml:space="preserve">Do soustředění doma trénovat oblékání do hokejové výstroje – trenéři pomohou ale určitá samostatnost vítána. </w:t>
      </w:r>
    </w:p>
    <w:p w:rsidR="000C5701" w:rsidRDefault="000C5701">
      <w:r>
        <w:t>Celodenní stravování zajištěno</w:t>
      </w:r>
    </w:p>
    <w:p w:rsidR="00794763" w:rsidRDefault="00794763">
      <w:r>
        <w:t>Bez návštěv rodičů</w:t>
      </w:r>
    </w:p>
    <w:p w:rsidR="000C5701" w:rsidRDefault="000C5701">
      <w:r>
        <w:t xml:space="preserve">Děti, které berou nějaké léky – budou mít připravený sáček </w:t>
      </w:r>
      <w:r w:rsidR="00963774">
        <w:t>se jménem</w:t>
      </w:r>
      <w:r>
        <w:t xml:space="preserve"> a léky s popis</w:t>
      </w:r>
      <w:r w:rsidR="00794763">
        <w:t xml:space="preserve">em </w:t>
      </w:r>
      <w:r>
        <w:t>dávkování.</w:t>
      </w:r>
    </w:p>
    <w:p w:rsidR="000C5701" w:rsidRDefault="000C5701">
      <w:r>
        <w:t>Každé dítě bude mít od rodičů pot</w:t>
      </w:r>
      <w:r w:rsidR="00794763">
        <w:t>vrzení o zdravotní způsobilosti a kontaktem na rodiče. V</w:t>
      </w:r>
      <w:r>
        <w:t>ypsáním příp</w:t>
      </w:r>
      <w:r w:rsidR="00794763">
        <w:t>adné alergie, a pokud má určité</w:t>
      </w:r>
      <w:r>
        <w:t xml:space="preserve"> jídlo, kter</w:t>
      </w:r>
      <w:r w:rsidR="00794763">
        <w:t>é nemůže ze zdravotních důvodů, bude uvedeno.</w:t>
      </w:r>
    </w:p>
    <w:p w:rsidR="000C5701" w:rsidRDefault="000C5701">
      <w:r>
        <w:t>Kapesné na drobné výdaje – 200 Kč</w:t>
      </w:r>
      <w:r w:rsidR="00FF56EA">
        <w:t xml:space="preserve"> (případné další drobné výlohy hradíme a vyúčtujeme následně)</w:t>
      </w:r>
    </w:p>
    <w:p w:rsidR="00FF56EA" w:rsidRDefault="00FF56EA">
      <w:r>
        <w:t xml:space="preserve">Žádné telefony, tablety. Volat rodičům se bude pouze </w:t>
      </w:r>
      <w:r w:rsidR="00D33E6E">
        <w:t>v nutných případech a z telefonu</w:t>
      </w:r>
      <w:r>
        <w:t xml:space="preserve"> trenérů.</w:t>
      </w:r>
    </w:p>
    <w:p w:rsidR="000C5701" w:rsidRDefault="00FF56EA">
      <w:r>
        <w:t>Na spaní oblíbenou plyšovou hračku a případně polštářek</w:t>
      </w:r>
      <w:r w:rsidR="00963774">
        <w:t xml:space="preserve"> – minimum dalších hraček.</w:t>
      </w:r>
    </w:p>
    <w:p w:rsidR="00963774" w:rsidRDefault="00794763">
      <w:r>
        <w:t>Žádné ovoce, sladkosti, brambůrky – vše bude v rozumné míře k dispozici.</w:t>
      </w:r>
    </w:p>
    <w:p w:rsidR="00963774" w:rsidRDefault="00963774">
      <w:r>
        <w:t xml:space="preserve">Je tam krásná dráha na kolečkové brusle – pokud děti umí slušně jezdit, mohou si je vzít a s trenéry se projet. Helma a chrániče se použijí hokejové. </w:t>
      </w:r>
    </w:p>
    <w:p w:rsidR="00FF56EA" w:rsidRDefault="00FF56EA">
      <w:r w:rsidRPr="00FF56EA">
        <w:rPr>
          <w:b/>
        </w:rPr>
        <w:t>Co nezapomenout</w:t>
      </w:r>
      <w:r>
        <w:t>: nabroušené brusl</w:t>
      </w:r>
      <w:r w:rsidR="00963774">
        <w:t>e, kompletní hokejové vyb</w:t>
      </w:r>
      <w:r w:rsidR="00470852">
        <w:t>avení (n</w:t>
      </w:r>
      <w:r w:rsidR="00963774">
        <w:t>a hokejových kalhotách kšandy) k</w:t>
      </w:r>
      <w:r>
        <w:t>obereček pod nohy, svou přepravku na odkládání věcí v šatně, 2 sady hokejového spodního oblečení</w:t>
      </w:r>
      <w:r w:rsidR="00963774">
        <w:t xml:space="preserve"> (ideálně i suspenzor)</w:t>
      </w:r>
      <w:r>
        <w:t xml:space="preserve">, nákrčník, 2 ks ramínek, ponožky do bruslí alespoň 3 páry, </w:t>
      </w:r>
      <w:r w:rsidR="00FF15FE">
        <w:t>trenky na</w:t>
      </w:r>
      <w:r w:rsidR="00470852">
        <w:t xml:space="preserve"> sport 3x, trička na sport 3x (</w:t>
      </w:r>
      <w:r w:rsidR="00FF15FE">
        <w:t xml:space="preserve">ideálně alespoň 1ks bordo nebo červené sparťanské, </w:t>
      </w:r>
      <w:r w:rsidR="00470852">
        <w:t>mikina (opět ideálně sparťansk</w:t>
      </w:r>
      <w:r w:rsidR="00D33E6E">
        <w:t xml:space="preserve">á), </w:t>
      </w:r>
      <w:r w:rsidR="00794763">
        <w:t xml:space="preserve">tepláková souprava, </w:t>
      </w:r>
      <w:r w:rsidR="00FF15FE">
        <w:t xml:space="preserve">na spaní spíš tričko a trenky místo pyžama, spodní prádlo na týden, ponožky na týden, větrovka, plavky, tenisky na sport, kopačky, tenisky na chození, na ven otevřené crocs, na hotel pantofle (bačkory), 2x ručník 1x osuška, podepsaný repelent, hygienické potřeby, sešítek a tužku, </w:t>
      </w:r>
      <w:r w:rsidR="00963774">
        <w:t>4 igelitové tašky (čisté a špinavé prádlo hotel a kabina)</w:t>
      </w:r>
      <w:r w:rsidR="00470852">
        <w:t>, spacák (</w:t>
      </w:r>
      <w:r w:rsidR="00963774">
        <w:t>doporučené ho mít, jinak tam bude polštář a deka k dispozici)</w:t>
      </w:r>
      <w:r w:rsidR="00794763">
        <w:t>, hokejové lahve na pití.</w:t>
      </w:r>
      <w:r w:rsidR="00D33E6E">
        <w:t xml:space="preserve"> U tenisek preference suchého zipu. Tkaničky u bruslí zkrátit ať se neomotávají kolem brusle. Kšiltovka proti slunci.</w:t>
      </w:r>
      <w:bookmarkStart w:id="0" w:name="_GoBack"/>
      <w:bookmarkEnd w:id="0"/>
    </w:p>
    <w:p w:rsidR="00D33E6E" w:rsidRDefault="00D33E6E"/>
    <w:p w:rsidR="00FF56EA" w:rsidRDefault="00FF56EA"/>
    <w:p w:rsidR="00FF56EA" w:rsidRDefault="00FF56EA"/>
    <w:p w:rsidR="000C5701" w:rsidRDefault="000C5701"/>
    <w:sectPr w:rsidR="000C5701">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EE"/>
    <w:family w:val="swiss"/>
    <w:pitch w:val="variable"/>
    <w:sig w:usb0="E00002FF" w:usb1="4000ACFF" w:usb2="00000001" w:usb3="00000000" w:csb0="0000019F" w:csb1="00000000"/>
  </w:font>
  <w:font w:name="Times New Roman">
    <w:panose1 w:val="02020603050405020304"/>
    <w:charset w:val="EE"/>
    <w:family w:val="roman"/>
    <w:pitch w:val="variable"/>
    <w:sig w:usb0="E0002AFF" w:usb1="C0007841" w:usb2="00000009" w:usb3="00000000" w:csb0="000001FF" w:csb1="00000000"/>
  </w:font>
  <w:font w:name="Calibri Light">
    <w:panose1 w:val="020F0302020204030204"/>
    <w:charset w:val="EE"/>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90184"/>
    <w:rsid w:val="000C5701"/>
    <w:rsid w:val="00420249"/>
    <w:rsid w:val="00470852"/>
    <w:rsid w:val="00794763"/>
    <w:rsid w:val="00963774"/>
    <w:rsid w:val="00C47D18"/>
    <w:rsid w:val="00D33E6E"/>
    <w:rsid w:val="00D90184"/>
    <w:rsid w:val="00FF15FE"/>
    <w:rsid w:val="00FF56EA"/>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9C3C6B8"/>
  <w15:chartTrackingRefBased/>
  <w15:docId w15:val="{40F8411C-6758-41EA-8FFE-0DF9F170C32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cs-CZ"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qFormat/>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Motiv Office">
  <a:themeElements>
    <a:clrScheme name="Kancelář">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celář">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72</TotalTime>
  <Pages>1</Pages>
  <Words>308</Words>
  <Characters>1818</Characters>
  <Application>Microsoft Office Word</Application>
  <DocSecurity>0</DocSecurity>
  <Lines>15</Lines>
  <Paragraphs>4</Paragraphs>
  <ScaleCrop>false</ScaleCrop>
  <HeadingPairs>
    <vt:vector size="2" baseType="variant">
      <vt:variant>
        <vt:lpstr>Název</vt:lpstr>
      </vt:variant>
      <vt:variant>
        <vt:i4>1</vt:i4>
      </vt:variant>
    </vt:vector>
  </HeadingPairs>
  <TitlesOfParts>
    <vt:vector size="1" baseType="lpstr">
      <vt:lpstr/>
    </vt:vector>
  </TitlesOfParts>
  <Company/>
  <LinksUpToDate>false</LinksUpToDate>
  <CharactersWithSpaces>2122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Cirus</dc:creator>
  <cp:keywords/>
  <dc:description/>
  <cp:lastModifiedBy>Cirus</cp:lastModifiedBy>
  <cp:revision>3</cp:revision>
  <dcterms:created xsi:type="dcterms:W3CDTF">2020-06-24T20:56:00Z</dcterms:created>
  <dcterms:modified xsi:type="dcterms:W3CDTF">2020-06-24T22:31:00Z</dcterms:modified>
</cp:coreProperties>
</file>